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FD" w:rsidRPr="00484DCF" w:rsidRDefault="009B61FD" w:rsidP="002F67A0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2022-2023 EĞİTİM ÖĞRETİM YILI</w:t>
      </w:r>
      <w:r w:rsidR="002F67A0"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NEVZAD AYASBEYOĞLU ORTAOKULU ANASINIFI </w:t>
      </w:r>
    </w:p>
    <w:p w:rsidR="00877BB7" w:rsidRPr="00484DCF" w:rsidRDefault="00557959" w:rsidP="009B61FD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MAYIS</w:t>
      </w:r>
      <w:r w:rsidR="002F67A0"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AYI</w:t>
      </w:r>
      <w:r w:rsidR="009B61FD"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</w:t>
      </w:r>
      <w:r w:rsidR="002F67A0" w:rsidRPr="00484DCF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YEMEK MENÜSÜ</w:t>
      </w:r>
    </w:p>
    <w:tbl>
      <w:tblPr>
        <w:tblStyle w:val="TabloKlavuzu"/>
        <w:tblpPr w:leftFromText="141" w:rightFromText="141" w:vertAnchor="text" w:horzAnchor="margin" w:tblpY="326"/>
        <w:tblW w:w="14614" w:type="dxa"/>
        <w:tblLook w:val="04A0" w:firstRow="1" w:lastRow="0" w:firstColumn="1" w:lastColumn="0" w:noHBand="0" w:noVBand="1"/>
      </w:tblPr>
      <w:tblGrid>
        <w:gridCol w:w="2922"/>
        <w:gridCol w:w="2923"/>
        <w:gridCol w:w="2923"/>
        <w:gridCol w:w="2923"/>
        <w:gridCol w:w="2923"/>
      </w:tblGrid>
      <w:tr w:rsidR="00557959" w:rsidRPr="00484DCF" w:rsidTr="00484DCF">
        <w:trPr>
          <w:trHeight w:val="416"/>
        </w:trPr>
        <w:tc>
          <w:tcPr>
            <w:tcW w:w="2922" w:type="dxa"/>
            <w:vAlign w:val="center"/>
          </w:tcPr>
          <w:p w:rsidR="00557959" w:rsidRPr="00557959" w:rsidRDefault="00557959" w:rsidP="005579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795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01.05.2023</w:t>
            </w:r>
          </w:p>
        </w:tc>
        <w:tc>
          <w:tcPr>
            <w:tcW w:w="2923" w:type="dxa"/>
            <w:vAlign w:val="center"/>
          </w:tcPr>
          <w:p w:rsidR="00557959" w:rsidRPr="00557959" w:rsidRDefault="00557959" w:rsidP="005579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795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02.05.2023</w:t>
            </w:r>
          </w:p>
        </w:tc>
        <w:tc>
          <w:tcPr>
            <w:tcW w:w="2923" w:type="dxa"/>
            <w:vAlign w:val="center"/>
          </w:tcPr>
          <w:p w:rsidR="00557959" w:rsidRPr="00557959" w:rsidRDefault="00557959" w:rsidP="005579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795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03.05.2023</w:t>
            </w:r>
          </w:p>
        </w:tc>
        <w:tc>
          <w:tcPr>
            <w:tcW w:w="2923" w:type="dxa"/>
            <w:vAlign w:val="center"/>
          </w:tcPr>
          <w:p w:rsidR="00557959" w:rsidRPr="00557959" w:rsidRDefault="00557959" w:rsidP="005579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5795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04.05.2023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57959" w:rsidRPr="00484DCF" w:rsidRDefault="00557959" w:rsidP="00484D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05.05.2023</w:t>
            </w:r>
          </w:p>
        </w:tc>
      </w:tr>
      <w:tr w:rsidR="00557959" w:rsidRPr="00484DCF" w:rsidTr="00484DCF">
        <w:trPr>
          <w:trHeight w:val="924"/>
        </w:trPr>
        <w:tc>
          <w:tcPr>
            <w:tcW w:w="2922" w:type="dxa"/>
            <w:vAlign w:val="center"/>
          </w:tcPr>
          <w:p w:rsidR="00557959" w:rsidRPr="00484DCF" w:rsidRDefault="001F622E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EMEK VE DAYANIŞMA GÜNÜ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GEMİCİ USULÜ KURU FASULYE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TEREYAĞLI PİLAV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 xml:space="preserve">YAYLA </w:t>
            </w: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MAKARNA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ŞAFAK 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BULGUR PİLAVI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MAKARNA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YOĞURT</w:t>
            </w:r>
          </w:p>
        </w:tc>
      </w:tr>
      <w:tr w:rsidR="00557959" w:rsidRPr="00484DCF" w:rsidTr="00557959">
        <w:trPr>
          <w:trHeight w:val="441"/>
        </w:trPr>
        <w:tc>
          <w:tcPr>
            <w:tcW w:w="2922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08.05.2023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09.05.2023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10.05.2023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11.05.2023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12.05.2023</w:t>
            </w:r>
          </w:p>
        </w:tc>
      </w:tr>
      <w:tr w:rsidR="00557959" w:rsidRPr="00484DCF" w:rsidTr="00484DCF">
        <w:trPr>
          <w:trHeight w:val="1016"/>
        </w:trPr>
        <w:tc>
          <w:tcPr>
            <w:tcW w:w="2922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NOHUT YEMEĞİ</w:t>
            </w:r>
          </w:p>
          <w:p w:rsidR="00557959" w:rsidRPr="00484DCF" w:rsidRDefault="00557959" w:rsidP="00557959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TEREYAĞLI PİLAV</w:t>
            </w:r>
          </w:p>
        </w:tc>
        <w:tc>
          <w:tcPr>
            <w:tcW w:w="2923" w:type="dxa"/>
            <w:vAlign w:val="center"/>
          </w:tcPr>
          <w:p w:rsidR="00557959" w:rsidRPr="00484DCF" w:rsidRDefault="00484DCF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</w:t>
            </w:r>
            <w:r w:rsidR="00557959" w:rsidRPr="00484DCF">
              <w:rPr>
                <w:rFonts w:ascii="Arial" w:eastAsia="Times New Roman" w:hAnsi="Arial" w:cs="Arial"/>
                <w:color w:val="000000"/>
                <w:lang w:eastAsia="tr-TR"/>
              </w:rPr>
              <w:t>YAYLA</w:t>
            </w:r>
            <w:r w:rsidR="00557959" w:rsidRPr="00484DCF">
              <w:rPr>
                <w:rFonts w:ascii="Arial" w:eastAsia="Times New Roman" w:hAnsi="Arial" w:cs="Arial"/>
                <w:color w:val="000000"/>
                <w:lang w:eastAsia="tr-TR"/>
              </w:rPr>
              <w:t xml:space="preserve"> 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SALATA</w:t>
            </w:r>
          </w:p>
        </w:tc>
        <w:tc>
          <w:tcPr>
            <w:tcW w:w="2923" w:type="dxa"/>
            <w:vAlign w:val="center"/>
          </w:tcPr>
          <w:p w:rsidR="00557959" w:rsidRPr="00484DCF" w:rsidRDefault="00484DCF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</w:t>
            </w:r>
            <w:r w:rsidR="00557959" w:rsidRPr="00484DCF">
              <w:rPr>
                <w:rFonts w:ascii="Arial" w:eastAsia="Times New Roman" w:hAnsi="Arial" w:cs="Arial"/>
                <w:color w:val="000000"/>
                <w:lang w:eastAsia="tr-TR"/>
              </w:rPr>
              <w:t>BULGUR PİLAVI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MEVSİM TÜRLÜ</w:t>
            </w:r>
          </w:p>
        </w:tc>
        <w:tc>
          <w:tcPr>
            <w:tcW w:w="2923" w:type="dxa"/>
            <w:vAlign w:val="bottom"/>
          </w:tcPr>
          <w:p w:rsidR="00557959" w:rsidRPr="00484DCF" w:rsidRDefault="00557959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ŞAFAK 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PİLAV</w:t>
            </w:r>
          </w:p>
          <w:p w:rsidR="00557959" w:rsidRPr="00484DCF" w:rsidRDefault="00557959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MAKARNA</w:t>
            </w:r>
          </w:p>
          <w:p w:rsidR="00557959" w:rsidRPr="00484DCF" w:rsidRDefault="00484DCF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</w:t>
            </w:r>
            <w:r w:rsidR="00557959" w:rsidRPr="00484DCF">
              <w:rPr>
                <w:rFonts w:ascii="Arial" w:eastAsia="Times New Roman" w:hAnsi="Arial" w:cs="Arial"/>
                <w:color w:val="000000"/>
                <w:lang w:eastAsia="tr-TR"/>
              </w:rPr>
              <w:t>YOĞURT</w:t>
            </w:r>
          </w:p>
        </w:tc>
      </w:tr>
      <w:tr w:rsidR="00557959" w:rsidRPr="00484DCF" w:rsidTr="00035F93">
        <w:trPr>
          <w:trHeight w:val="416"/>
        </w:trPr>
        <w:tc>
          <w:tcPr>
            <w:tcW w:w="2922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15.05.2023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16.05.2023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17.05.2023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18.05.2023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19.05.2023</w:t>
            </w:r>
          </w:p>
        </w:tc>
      </w:tr>
      <w:tr w:rsidR="00557959" w:rsidRPr="00484DCF" w:rsidTr="00484DCF">
        <w:trPr>
          <w:trHeight w:val="827"/>
        </w:trPr>
        <w:tc>
          <w:tcPr>
            <w:tcW w:w="2922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GEMİCİ USULÜ KURU FASULYE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TEREYAĞLI PİLAV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557959" w:rsidRPr="00484DCF" w:rsidRDefault="00557959" w:rsidP="00484DCF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YAYLA 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SALATA</w:t>
            </w:r>
          </w:p>
        </w:tc>
        <w:tc>
          <w:tcPr>
            <w:tcW w:w="2923" w:type="dxa"/>
            <w:vAlign w:val="center"/>
          </w:tcPr>
          <w:p w:rsidR="00557959" w:rsidRPr="00484DCF" w:rsidRDefault="00557959" w:rsidP="00484DCF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TAZE FASULYE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PİLAV</w:t>
            </w:r>
          </w:p>
        </w:tc>
        <w:tc>
          <w:tcPr>
            <w:tcW w:w="2923" w:type="dxa"/>
            <w:vAlign w:val="bottom"/>
          </w:tcPr>
          <w:p w:rsidR="00557959" w:rsidRPr="00484DCF" w:rsidRDefault="00484DCF" w:rsidP="00484DCF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r w:rsidR="00557959" w:rsidRPr="00484DCF">
              <w:rPr>
                <w:rFonts w:ascii="Arial" w:eastAsia="Times New Roman" w:hAnsi="Arial" w:cs="Arial"/>
                <w:color w:val="000000"/>
                <w:lang w:eastAsia="tr-TR"/>
              </w:rPr>
              <w:t>DOMATES ÇORBASI</w:t>
            </w:r>
          </w:p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ERİŞTE</w:t>
            </w:r>
          </w:p>
          <w:p w:rsidR="00557959" w:rsidRPr="00484DCF" w:rsidRDefault="00557959" w:rsidP="00557959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557959" w:rsidRPr="00484DCF" w:rsidRDefault="00557959" w:rsidP="00557959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GENÇLİK VE SPOR BAYRAM I</w:t>
            </w:r>
          </w:p>
        </w:tc>
      </w:tr>
      <w:tr w:rsidR="001F622E" w:rsidRPr="00484DCF" w:rsidTr="001F622E">
        <w:trPr>
          <w:trHeight w:val="480"/>
        </w:trPr>
        <w:tc>
          <w:tcPr>
            <w:tcW w:w="2922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22.05.2023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23.05.2023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24.05.2023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25.05.2023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26.05.2023</w:t>
            </w:r>
          </w:p>
        </w:tc>
      </w:tr>
      <w:tr w:rsidR="001F622E" w:rsidRPr="00484DCF" w:rsidTr="00484DCF">
        <w:trPr>
          <w:trHeight w:val="904"/>
        </w:trPr>
        <w:tc>
          <w:tcPr>
            <w:tcW w:w="2922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1F622E" w:rsidRPr="00484DCF" w:rsidRDefault="00484DCF" w:rsidP="00484DCF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</w:t>
            </w:r>
            <w:r w:rsidR="001F622E" w:rsidRPr="00484DCF">
              <w:rPr>
                <w:rFonts w:ascii="Arial" w:eastAsia="Times New Roman" w:hAnsi="Arial" w:cs="Arial"/>
                <w:color w:val="000000"/>
                <w:lang w:eastAsia="tr-TR"/>
              </w:rPr>
              <w:t>NOHUT YEMEĞİ</w:t>
            </w:r>
          </w:p>
          <w:p w:rsidR="001F622E" w:rsidRPr="00484DCF" w:rsidRDefault="001F622E" w:rsidP="001F622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TEREYAĞLI PİLAV</w:t>
            </w:r>
          </w:p>
          <w:p w:rsidR="001F622E" w:rsidRPr="00484DCF" w:rsidRDefault="001F622E" w:rsidP="00484D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1F622E" w:rsidRPr="00484DCF" w:rsidRDefault="001F622E" w:rsidP="00484D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MAKARNA</w:t>
            </w:r>
          </w:p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SALATA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ŞEHRİYE ÇORBASI</w:t>
            </w:r>
          </w:p>
          <w:p w:rsidR="001F622E" w:rsidRPr="00484DCF" w:rsidRDefault="00484DCF" w:rsidP="0048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</w:t>
            </w:r>
            <w:r w:rsidR="001F622E" w:rsidRPr="00484DCF">
              <w:rPr>
                <w:rFonts w:ascii="Arial" w:hAnsi="Arial" w:cs="Arial"/>
                <w:bCs/>
                <w:color w:val="000000"/>
              </w:rPr>
              <w:t>PİLAV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 xml:space="preserve">ERİŞTE </w:t>
            </w:r>
          </w:p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SALATA</w:t>
            </w:r>
          </w:p>
        </w:tc>
        <w:tc>
          <w:tcPr>
            <w:tcW w:w="2923" w:type="dxa"/>
            <w:vAlign w:val="center"/>
          </w:tcPr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TAVUKLU PİLAV</w:t>
            </w:r>
          </w:p>
          <w:p w:rsidR="001F622E" w:rsidRPr="00484DCF" w:rsidRDefault="001F622E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84DCF">
              <w:rPr>
                <w:rFonts w:ascii="Arial" w:hAnsi="Arial" w:cs="Arial"/>
                <w:bCs/>
                <w:color w:val="000000"/>
              </w:rPr>
              <w:t>CACIK</w:t>
            </w:r>
          </w:p>
        </w:tc>
      </w:tr>
      <w:tr w:rsidR="00484DCF" w:rsidRPr="00484DCF" w:rsidTr="00484DCF">
        <w:trPr>
          <w:trHeight w:val="401"/>
        </w:trPr>
        <w:tc>
          <w:tcPr>
            <w:tcW w:w="2922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b/>
                <w:color w:val="000000"/>
                <w:lang w:eastAsia="tr-TR"/>
              </w:rPr>
              <w:t>29.05.2023</w:t>
            </w:r>
          </w:p>
        </w:tc>
        <w:tc>
          <w:tcPr>
            <w:tcW w:w="2923" w:type="dxa"/>
            <w:vAlign w:val="center"/>
          </w:tcPr>
          <w:p w:rsidR="00484DCF" w:rsidRPr="00484DCF" w:rsidRDefault="00484DCF" w:rsidP="00484D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30.05.2023</w:t>
            </w:r>
          </w:p>
        </w:tc>
        <w:tc>
          <w:tcPr>
            <w:tcW w:w="2923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4DCF">
              <w:rPr>
                <w:rFonts w:ascii="Arial" w:hAnsi="Arial" w:cs="Arial"/>
                <w:b/>
                <w:bCs/>
                <w:color w:val="000000"/>
              </w:rPr>
              <w:t>31.05.2023</w:t>
            </w:r>
          </w:p>
        </w:tc>
        <w:tc>
          <w:tcPr>
            <w:tcW w:w="2923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84DCF" w:rsidRPr="00484DCF" w:rsidTr="00484DCF">
        <w:trPr>
          <w:trHeight w:val="904"/>
        </w:trPr>
        <w:tc>
          <w:tcPr>
            <w:tcW w:w="2922" w:type="dxa"/>
            <w:vAlign w:val="center"/>
          </w:tcPr>
          <w:p w:rsidR="00484DCF" w:rsidRPr="00484DCF" w:rsidRDefault="00484DCF" w:rsidP="00484DCF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GEMİCİ USULÜ KURU FASULYE</w:t>
            </w:r>
          </w:p>
          <w:p w:rsidR="00484DCF" w:rsidRPr="00484DCF" w:rsidRDefault="00484DCF" w:rsidP="00484DCF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84DCF">
              <w:rPr>
                <w:rFonts w:ascii="Arial" w:eastAsia="Times New Roman" w:hAnsi="Arial" w:cs="Arial"/>
                <w:color w:val="000000"/>
                <w:lang w:eastAsia="tr-TR"/>
              </w:rPr>
              <w:t>TEREYAĞLI PİLAV</w:t>
            </w:r>
          </w:p>
          <w:p w:rsidR="00484DCF" w:rsidRPr="00484DCF" w:rsidRDefault="00484DCF" w:rsidP="001F622E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23" w:type="dxa"/>
            <w:vAlign w:val="center"/>
          </w:tcPr>
          <w:p w:rsidR="00484DCF" w:rsidRDefault="00484DCF" w:rsidP="00484D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BEZELYE YEMEĞİ</w:t>
            </w:r>
          </w:p>
          <w:p w:rsidR="00484DCF" w:rsidRPr="00484DCF" w:rsidRDefault="00484DCF" w:rsidP="00484D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ERİŞTE</w:t>
            </w:r>
          </w:p>
        </w:tc>
        <w:tc>
          <w:tcPr>
            <w:tcW w:w="2923" w:type="dxa"/>
            <w:vAlign w:val="center"/>
          </w:tcPr>
          <w:p w:rsid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YAYLA ÇORBASI</w:t>
            </w:r>
          </w:p>
          <w:p w:rsidR="00484DCF" w:rsidRP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MAKARNA</w:t>
            </w:r>
          </w:p>
        </w:tc>
        <w:tc>
          <w:tcPr>
            <w:tcW w:w="2923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484DCF" w:rsidRPr="00484DCF" w:rsidRDefault="00484DCF" w:rsidP="001F622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57959" w:rsidRPr="00484DCF" w:rsidRDefault="00557959" w:rsidP="009B61FD">
      <w:bookmarkStart w:id="0" w:name="_GoBack"/>
      <w:bookmarkEnd w:id="0"/>
    </w:p>
    <w:sectPr w:rsidR="00557959" w:rsidRPr="00484DCF" w:rsidSect="00877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4"/>
    <w:rsid w:val="001F622E"/>
    <w:rsid w:val="002F67A0"/>
    <w:rsid w:val="00484DCF"/>
    <w:rsid w:val="00557959"/>
    <w:rsid w:val="00877BB7"/>
    <w:rsid w:val="008A10BB"/>
    <w:rsid w:val="009B61FD"/>
    <w:rsid w:val="00A95874"/>
    <w:rsid w:val="00A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D128"/>
  <w15:chartTrackingRefBased/>
  <w15:docId w15:val="{938BACAB-D6A1-4CAC-B51D-883D4AF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2023-05-02T11:36:00Z</dcterms:created>
  <dcterms:modified xsi:type="dcterms:W3CDTF">2023-05-02T11:36:00Z</dcterms:modified>
</cp:coreProperties>
</file>